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8A4" w:rsidRDefault="00D958A4" w:rsidP="00D958A4">
      <w:pPr>
        <w:pStyle w:val="Title"/>
        <w:spacing w:before="0" w:after="0"/>
        <w:ind w:left="6663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7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D958A4" w:rsidRPr="00D07824" w:rsidRDefault="00D958A4" w:rsidP="00D958A4">
      <w:pPr>
        <w:pStyle w:val="Title"/>
        <w:spacing w:before="0" w:after="0"/>
        <w:ind w:left="6663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D958A4" w:rsidRDefault="00D958A4" w:rsidP="00D958A4">
      <w:pPr>
        <w:pStyle w:val="Title"/>
        <w:spacing w:before="0" w:after="0"/>
        <w:ind w:left="6663" w:firstLine="0"/>
        <w:jc w:val="left"/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от </w:t>
      </w:r>
      <w:r w:rsidRPr="008722A5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27.05.2025 № 1256</w:t>
      </w:r>
    </w:p>
    <w:p w:rsidR="00D958A4" w:rsidRDefault="00D958A4" w:rsidP="00D958A4">
      <w:pPr>
        <w:ind w:left="6663"/>
        <w:jc w:val="center"/>
        <w:rPr>
          <w:b/>
        </w:rPr>
      </w:pPr>
    </w:p>
    <w:p w:rsidR="00D958A4" w:rsidRPr="00104217" w:rsidRDefault="00D958A4" w:rsidP="00D958A4">
      <w:pPr>
        <w:ind w:left="6663"/>
        <w:jc w:val="center"/>
        <w:rPr>
          <w:b/>
        </w:rPr>
      </w:pPr>
    </w:p>
    <w:p w:rsidR="00D958A4" w:rsidRPr="00104217" w:rsidRDefault="00D958A4" w:rsidP="00D958A4">
      <w:pPr>
        <w:jc w:val="center"/>
        <w:rPr>
          <w:b/>
        </w:rPr>
      </w:pPr>
      <w:r w:rsidRPr="00E97415">
        <w:rPr>
          <w:b/>
        </w:rPr>
        <w:t>Программа предоставления бюджетных кредитов района на 2025 год</w:t>
      </w:r>
    </w:p>
    <w:p w:rsidR="00D958A4" w:rsidRPr="00AE6EDC" w:rsidRDefault="00D958A4" w:rsidP="00D958A4"/>
    <w:tbl>
      <w:tblPr>
        <w:tblW w:w="5000" w:type="pct"/>
        <w:tblLook w:val="04A0" w:firstRow="1" w:lastRow="0" w:firstColumn="1" w:lastColumn="0" w:noHBand="0" w:noVBand="1"/>
      </w:tblPr>
      <w:tblGrid>
        <w:gridCol w:w="6388"/>
        <w:gridCol w:w="3183"/>
      </w:tblGrid>
      <w:tr w:rsidR="00D958A4" w:rsidTr="00743B7C">
        <w:trPr>
          <w:trHeight w:val="255"/>
        </w:trPr>
        <w:tc>
          <w:tcPr>
            <w:tcW w:w="3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8A4" w:rsidRDefault="00D958A4" w:rsidP="00743B7C">
            <w:pPr>
              <w:rPr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8A4" w:rsidRDefault="00D958A4" w:rsidP="00743B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D958A4" w:rsidTr="00743B7C">
        <w:trPr>
          <w:trHeight w:val="315"/>
        </w:trPr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8A4" w:rsidRDefault="00D958A4" w:rsidP="00743B7C">
            <w:pPr>
              <w:jc w:val="center"/>
            </w:pPr>
            <w:r>
              <w:t>Наименование показателей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D958A4" w:rsidTr="00743B7C">
        <w:trPr>
          <w:trHeight w:val="660"/>
        </w:trPr>
        <w:tc>
          <w:tcPr>
            <w:tcW w:w="3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A4" w:rsidRDefault="00D958A4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Комитет по финансам и налоговой политике администрации </w:t>
            </w:r>
            <w:proofErr w:type="spellStart"/>
            <w:r>
              <w:rPr>
                <w:sz w:val="20"/>
                <w:szCs w:val="20"/>
              </w:rPr>
              <w:t>Кондинского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958A4" w:rsidTr="00743B7C">
        <w:trPr>
          <w:trHeight w:val="510"/>
        </w:trPr>
        <w:tc>
          <w:tcPr>
            <w:tcW w:w="3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A4" w:rsidRDefault="00D958A4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958A4" w:rsidTr="00743B7C">
        <w:trPr>
          <w:trHeight w:val="570"/>
        </w:trPr>
        <w:tc>
          <w:tcPr>
            <w:tcW w:w="3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A4" w:rsidRDefault="00D958A4" w:rsidP="00743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48 573 521,40</w:t>
            </w:r>
          </w:p>
        </w:tc>
      </w:tr>
      <w:tr w:rsidR="00D958A4" w:rsidTr="00743B7C">
        <w:trPr>
          <w:trHeight w:val="600"/>
        </w:trPr>
        <w:tc>
          <w:tcPr>
            <w:tcW w:w="3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A4" w:rsidRDefault="00D958A4" w:rsidP="00743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-48 573 521,40</w:t>
            </w:r>
          </w:p>
        </w:tc>
      </w:tr>
      <w:tr w:rsidR="00D958A4" w:rsidTr="00743B7C">
        <w:trPr>
          <w:trHeight w:val="255"/>
        </w:trPr>
        <w:tc>
          <w:tcPr>
            <w:tcW w:w="3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958A4" w:rsidTr="00743B7C">
        <w:trPr>
          <w:trHeight w:val="255"/>
        </w:trPr>
        <w:tc>
          <w:tcPr>
            <w:tcW w:w="3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-48 573 521,40</w:t>
            </w:r>
          </w:p>
        </w:tc>
      </w:tr>
      <w:tr w:rsidR="00D958A4" w:rsidTr="00743B7C">
        <w:trPr>
          <w:trHeight w:val="255"/>
        </w:trPr>
        <w:tc>
          <w:tcPr>
            <w:tcW w:w="3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A4" w:rsidRDefault="00D958A4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48 573 521,40</w:t>
            </w:r>
          </w:p>
        </w:tc>
      </w:tr>
    </w:tbl>
    <w:p w:rsidR="00D958A4" w:rsidRPr="00AE6EDC" w:rsidRDefault="00D958A4" w:rsidP="00D958A4"/>
    <w:p w:rsidR="00D958A4" w:rsidRPr="00AE6EDC" w:rsidRDefault="00D958A4" w:rsidP="00D958A4"/>
    <w:p w:rsidR="00D958A4" w:rsidRPr="00AE6EDC" w:rsidRDefault="00D958A4" w:rsidP="00D958A4"/>
    <w:p w:rsidR="00D958A4" w:rsidRPr="00AE6EDC" w:rsidRDefault="00D958A4" w:rsidP="00D958A4"/>
    <w:p w:rsidR="00D958A4" w:rsidRPr="00AE6EDC" w:rsidRDefault="00D958A4" w:rsidP="00D958A4"/>
    <w:p w:rsidR="00D958A4" w:rsidRPr="00AE6EDC" w:rsidRDefault="00D958A4" w:rsidP="00D958A4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218"/>
    <w:rsid w:val="006D4218"/>
    <w:rsid w:val="00D958A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D958A4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D958A4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2025-05-29T05:37:00Z</dcterms:created>
  <dcterms:modified xsi:type="dcterms:W3CDTF">2025-05-29T05:37:00Z</dcterms:modified>
</cp:coreProperties>
</file>